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7773" w14:textId="0FC6E3A0" w:rsidR="00D416D8" w:rsidRPr="00957753" w:rsidRDefault="00957753">
      <w:pPr>
        <w:pStyle w:val="Heading3"/>
        <w:spacing w:before="0" w:after="0"/>
        <w:rPr>
          <w:rFonts w:ascii="Open Sans Light" w:hAnsi="Open Sans Light" w:cs="Open Sans Light"/>
          <w:sz w:val="40"/>
          <w:szCs w:val="40"/>
        </w:rPr>
      </w:pPr>
      <w:r w:rsidRPr="00957753">
        <w:rPr>
          <w:rFonts w:ascii="Open Sans Light" w:hAnsi="Open Sans Light" w:cs="Open Sans Light"/>
          <w:b w:val="0"/>
          <w:sz w:val="40"/>
          <w:szCs w:val="40"/>
        </w:rPr>
        <w:t>Mid-project feedback</w:t>
      </w:r>
      <w:r w:rsidR="00853935" w:rsidRPr="00957753">
        <w:rPr>
          <w:rFonts w:ascii="Open Sans Light" w:hAnsi="Open Sans Light" w:cs="Open Sans Light"/>
          <w:b w:val="0"/>
          <w:sz w:val="40"/>
          <w:szCs w:val="40"/>
        </w:rPr>
        <w:t xml:space="preserve"> – </w:t>
      </w:r>
      <w:r w:rsidR="00663B52" w:rsidRPr="00957753">
        <w:rPr>
          <w:rFonts w:ascii="Open Sans Light" w:hAnsi="Open Sans Light" w:cs="Open Sans Light"/>
          <w:b w:val="0"/>
          <w:sz w:val="40"/>
          <w:szCs w:val="40"/>
        </w:rPr>
        <w:t>Painting</w:t>
      </w:r>
      <w:r w:rsidR="00853935" w:rsidRPr="00957753">
        <w:rPr>
          <w:rFonts w:ascii="Open Sans Light" w:hAnsi="Open Sans Light" w:cs="Open Sans Light"/>
          <w:b w:val="0"/>
          <w:sz w:val="40"/>
          <w:szCs w:val="40"/>
        </w:rPr>
        <w:tab/>
      </w:r>
      <w:r w:rsidR="00853935" w:rsidRPr="00957753">
        <w:rPr>
          <w:rFonts w:ascii="Open Sans Light" w:hAnsi="Open Sans Light" w:cs="Open Sans Light"/>
          <w:b w:val="0"/>
          <w:sz w:val="40"/>
          <w:szCs w:val="40"/>
        </w:rPr>
        <w:tab/>
        <w:t>Name: ___________________</w:t>
      </w:r>
    </w:p>
    <w:p w14:paraId="6FA2C57E" w14:textId="77777777" w:rsidR="00CD5831" w:rsidRPr="00957753" w:rsidRDefault="00CD5831" w:rsidP="00957753"/>
    <w:p w14:paraId="3E457774" w14:textId="0EFFEA7D" w:rsidR="00D416D8" w:rsidRPr="00957753" w:rsidRDefault="00853935" w:rsidP="00957753">
      <w:r w:rsidRPr="00957753">
        <w:t xml:space="preserve">This project will be evaluated </w:t>
      </w:r>
      <w:r w:rsidR="00957753" w:rsidRPr="00957753">
        <w:t>using</w:t>
      </w:r>
      <w:r w:rsidRPr="00957753">
        <w:t xml:space="preserve"> </w:t>
      </w:r>
      <w:r w:rsidR="00957753" w:rsidRPr="00957753">
        <w:t>four</w:t>
      </w:r>
      <w:r w:rsidRPr="00957753">
        <w:t xml:space="preserve"> general criteria. </w:t>
      </w:r>
      <w:r w:rsidR="00957753" w:rsidRPr="00957753">
        <w:t>T</w:t>
      </w:r>
      <w:r w:rsidRPr="00957753">
        <w:t xml:space="preserve">o help you do your best, here is some feedback with suggestions about how to improve your </w:t>
      </w:r>
      <w:r w:rsidR="00957753" w:rsidRPr="00957753">
        <w:t>painting</w:t>
      </w:r>
      <w:r w:rsidRPr="00957753">
        <w:t>. I have only chosen what I think are the most important pieces of advice for you. If these suggestions are unclear, please ask me or a friend so I can give you more help. </w:t>
      </w:r>
    </w:p>
    <w:p w14:paraId="3E457775" w14:textId="4991BE8D" w:rsidR="00D416D8" w:rsidRDefault="00853935" w:rsidP="00957753">
      <w:r w:rsidRPr="00957753">
        <w:t> </w:t>
      </w:r>
    </w:p>
    <w:p w14:paraId="7748064E" w14:textId="77777777" w:rsidR="00FC7E28" w:rsidRPr="00957753" w:rsidRDefault="00FC7E28" w:rsidP="00957753"/>
    <w:p w14:paraId="354C5337" w14:textId="08D67314" w:rsidR="00AF07A9" w:rsidRPr="00AF07A9" w:rsidRDefault="00957753" w:rsidP="00AF07A9">
      <w:pPr>
        <w:pStyle w:val="Heading3"/>
        <w:spacing w:before="0" w:after="0"/>
        <w:rPr>
          <w:rFonts w:ascii="Open Sans" w:hAnsi="Open Sans" w:cs="Open Sans"/>
          <w:b w:val="0"/>
        </w:rPr>
      </w:pPr>
      <w:r>
        <w:rPr>
          <w:rFonts w:ascii="Open Sans" w:hAnsi="Open Sans" w:cs="Open Sans"/>
          <w:b w:val="0"/>
        </w:rPr>
        <w:t>Quality of observation</w:t>
      </w:r>
    </w:p>
    <w:p w14:paraId="5259E9CB" w14:textId="77777777" w:rsidR="00FC7E28" w:rsidRDefault="00FC7E28" w:rsidP="00957753">
      <w:pPr>
        <w:rPr>
          <w:rStyle w:val="StrongEmphasis"/>
          <w:sz w:val="22"/>
          <w:szCs w:val="22"/>
        </w:rPr>
      </w:pPr>
    </w:p>
    <w:p w14:paraId="3E457779" w14:textId="41FE42EA" w:rsidR="00D416D8" w:rsidRPr="00957753" w:rsidRDefault="00853935" w:rsidP="00957753">
      <w:r w:rsidRPr="00957753">
        <w:rPr>
          <w:rStyle w:val="StrongEmphasis"/>
          <w:sz w:val="22"/>
          <w:szCs w:val="22"/>
        </w:rPr>
        <w:t>[   ] Observe closely. </w:t>
      </w:r>
      <w:r w:rsidRPr="00957753">
        <w:t> Keep looking at your photograph</w:t>
      </w:r>
      <w:r w:rsidR="00AF07A9">
        <w:t>s</w:t>
      </w:r>
      <w:r w:rsidRPr="00957753">
        <w:t>.</w:t>
      </w:r>
      <w:r w:rsidR="00AF07A9">
        <w:t xml:space="preserve"> F</w:t>
      </w:r>
      <w:r w:rsidR="00957753">
        <w:t>ocus on the component lines, shapes, and colours</w:t>
      </w:r>
      <w:r w:rsidR="00AF07A9">
        <w:t>.</w:t>
      </w:r>
    </w:p>
    <w:p w14:paraId="3E45777A" w14:textId="722238B7" w:rsidR="00D416D8" w:rsidRPr="00957753" w:rsidRDefault="00853935" w:rsidP="00957753">
      <w:r w:rsidRPr="00957753">
        <w:rPr>
          <w:rStyle w:val="StrongEmphasis"/>
          <w:sz w:val="22"/>
          <w:szCs w:val="22"/>
        </w:rPr>
        <w:t>[   ] Look for missing details.</w:t>
      </w:r>
      <w:r w:rsidRPr="00957753">
        <w:t> Look for small things that you may have overlooked</w:t>
      </w:r>
    </w:p>
    <w:p w14:paraId="3E45777C" w14:textId="17D3AA72" w:rsidR="00D416D8" w:rsidRPr="00957753" w:rsidRDefault="00853935" w:rsidP="00957753">
      <w:r w:rsidRPr="00957753">
        <w:rPr>
          <w:rStyle w:val="StrongEmphasis"/>
          <w:sz w:val="22"/>
          <w:szCs w:val="22"/>
        </w:rPr>
        <w:t>[   ] Measure carefully.</w:t>
      </w:r>
      <w:r w:rsidRPr="00957753">
        <w:rPr>
          <w:b/>
          <w:bCs/>
        </w:rPr>
        <w:t> </w:t>
      </w:r>
      <w:r w:rsidRPr="00957753">
        <w:t xml:space="preserve">Use a grid, rulers, or slips of paper to guide </w:t>
      </w:r>
      <w:r w:rsidR="00957753">
        <w:t>sizes and locations</w:t>
      </w:r>
    </w:p>
    <w:p w14:paraId="3E45777D" w14:textId="05A513D8" w:rsidR="00D416D8" w:rsidRPr="00957753" w:rsidRDefault="00853935" w:rsidP="00957753">
      <w:r w:rsidRPr="00957753">
        <w:rPr>
          <w:rStyle w:val="StrongEmphasis"/>
          <w:sz w:val="22"/>
          <w:szCs w:val="22"/>
        </w:rPr>
        <w:t>[   ] Observe the shapes of your shadows.</w:t>
      </w:r>
      <w:r w:rsidRPr="00957753">
        <w:t>  Take a closer look at the shapes and siz</w:t>
      </w:r>
      <w:r w:rsidR="00957753">
        <w:t xml:space="preserve">es of the light </w:t>
      </w:r>
      <w:r w:rsidR="003E6E36">
        <w:t>&amp;</w:t>
      </w:r>
      <w:r w:rsidR="00957753">
        <w:t xml:space="preserve"> dark areas</w:t>
      </w:r>
      <w:r w:rsidRPr="00957753">
        <w:t> </w:t>
      </w:r>
    </w:p>
    <w:p w14:paraId="3E45777E" w14:textId="0FA22065" w:rsidR="00D416D8" w:rsidRPr="00957753" w:rsidRDefault="00853935" w:rsidP="00957753">
      <w:r w:rsidRPr="00957753">
        <w:rPr>
          <w:rStyle w:val="StrongEmphasis"/>
          <w:sz w:val="22"/>
          <w:szCs w:val="22"/>
        </w:rPr>
        <w:t>[   ] Consider changes in texture. </w:t>
      </w:r>
      <w:r w:rsidRPr="00957753">
        <w:t>Try to capture the texture of the d</w:t>
      </w:r>
      <w:r w:rsidR="00957753">
        <w:t xml:space="preserve">ifferent things you are </w:t>
      </w:r>
      <w:r w:rsidR="00AF07A9">
        <w:t>painting</w:t>
      </w:r>
    </w:p>
    <w:p w14:paraId="74858096" w14:textId="77777777" w:rsidR="00FC7E28" w:rsidRDefault="00FC7E28">
      <w:pPr>
        <w:pStyle w:val="Textbody"/>
        <w:spacing w:after="0"/>
        <w:rPr>
          <w:rFonts w:ascii="Open Sans" w:hAnsi="Open Sans" w:cs="Open Sans"/>
          <w:color w:val="000000"/>
          <w:sz w:val="22"/>
          <w:szCs w:val="22"/>
        </w:rPr>
      </w:pPr>
    </w:p>
    <w:p w14:paraId="3E45777F" w14:textId="7277AF1B" w:rsidR="00D416D8" w:rsidRPr="00957753" w:rsidRDefault="00853935">
      <w:pPr>
        <w:pStyle w:val="Textbody"/>
        <w:spacing w:after="0"/>
        <w:rPr>
          <w:rFonts w:ascii="Open Sans" w:hAnsi="Open Sans" w:cs="Open Sans"/>
          <w:color w:val="000000"/>
          <w:sz w:val="22"/>
          <w:szCs w:val="22"/>
        </w:rPr>
      </w:pPr>
      <w:r w:rsidRPr="00957753">
        <w:rPr>
          <w:rFonts w:ascii="Open Sans" w:hAnsi="Open Sans" w:cs="Open Sans"/>
          <w:color w:val="000000"/>
          <w:sz w:val="22"/>
          <w:szCs w:val="22"/>
        </w:rPr>
        <w:t> </w:t>
      </w:r>
    </w:p>
    <w:p w14:paraId="67613433" w14:textId="07B9241E" w:rsidR="00AF07A9" w:rsidRPr="00AF07A9" w:rsidRDefault="00957753" w:rsidP="00AF07A9">
      <w:pPr>
        <w:pStyle w:val="Heading3"/>
        <w:spacing w:before="0" w:after="0"/>
        <w:rPr>
          <w:rFonts w:ascii="Open Sans" w:hAnsi="Open Sans" w:cs="Open Sans"/>
          <w:b w:val="0"/>
        </w:rPr>
      </w:pPr>
      <w:r>
        <w:rPr>
          <w:rFonts w:ascii="Open Sans" w:hAnsi="Open Sans" w:cs="Open Sans"/>
          <w:b w:val="0"/>
        </w:rPr>
        <w:t>Quality of painting technique</w:t>
      </w:r>
    </w:p>
    <w:p w14:paraId="1BE2F937" w14:textId="77777777" w:rsidR="00FC7E28" w:rsidRDefault="00FC7E28" w:rsidP="00957753">
      <w:pPr>
        <w:rPr>
          <w:rStyle w:val="StrongEmphasis"/>
          <w:sz w:val="22"/>
          <w:szCs w:val="22"/>
        </w:rPr>
      </w:pPr>
    </w:p>
    <w:p w14:paraId="3E457783" w14:textId="513FE938" w:rsidR="00D416D8" w:rsidRPr="00957753" w:rsidRDefault="00853935" w:rsidP="00957753">
      <w:r w:rsidRPr="00957753">
        <w:rPr>
          <w:rStyle w:val="StrongEmphasis"/>
          <w:sz w:val="22"/>
          <w:szCs w:val="22"/>
        </w:rPr>
        <w:t>[   ] Lighten your outlines.</w:t>
      </w:r>
      <w:r w:rsidRPr="00957753">
        <w:rPr>
          <w:b/>
          <w:bCs/>
        </w:rPr>
        <w:t> </w:t>
      </w:r>
      <w:r w:rsidRPr="00957753">
        <w:t>Outlines should dis</w:t>
      </w:r>
      <w:r w:rsidR="00957753">
        <w:t xml:space="preserve">appear </w:t>
      </w:r>
      <w:r w:rsidR="00AF07A9">
        <w:t>in the final painting</w:t>
      </w:r>
    </w:p>
    <w:p w14:paraId="3E457784" w14:textId="5D23E259" w:rsidR="00D416D8" w:rsidRPr="00957753" w:rsidRDefault="00853935" w:rsidP="00957753">
      <w:r w:rsidRPr="00957753">
        <w:rPr>
          <w:rStyle w:val="StrongEmphasis"/>
          <w:sz w:val="22"/>
          <w:szCs w:val="22"/>
        </w:rPr>
        <w:t>[   ] Darken your darks. </w:t>
      </w:r>
      <w:r w:rsidRPr="00957753">
        <w:t xml:space="preserve">Doing so will increase the overall impact of your </w:t>
      </w:r>
      <w:r w:rsidR="00957753">
        <w:t>painting, and may will help it pop</w:t>
      </w:r>
    </w:p>
    <w:p w14:paraId="3E457785" w14:textId="17D62EDE" w:rsidR="00D416D8" w:rsidRPr="00957753" w:rsidRDefault="00853935" w:rsidP="00957753">
      <w:r w:rsidRPr="00957753">
        <w:rPr>
          <w:rStyle w:val="StrongEmphasis"/>
          <w:sz w:val="22"/>
          <w:szCs w:val="22"/>
        </w:rPr>
        <w:t>[   ] Add tone to your lights. </w:t>
      </w:r>
      <w:r w:rsidRPr="00957753">
        <w:t>Leaving areas white tends to leave the impression</w:t>
      </w:r>
      <w:r w:rsidR="00957753">
        <w:t xml:space="preserve"> that your artwork is unfinished</w:t>
      </w:r>
    </w:p>
    <w:p w14:paraId="3E457786" w14:textId="347759C2" w:rsidR="00D416D8" w:rsidRPr="00957753" w:rsidRDefault="00853935" w:rsidP="00957753">
      <w:r w:rsidRPr="00957753">
        <w:rPr>
          <w:rStyle w:val="StrongEmphasis"/>
          <w:sz w:val="22"/>
          <w:szCs w:val="22"/>
        </w:rPr>
        <w:t xml:space="preserve">[   ] Work on </w:t>
      </w:r>
      <w:r w:rsidR="00957753">
        <w:rPr>
          <w:rStyle w:val="StrongEmphasis"/>
          <w:sz w:val="22"/>
          <w:szCs w:val="22"/>
        </w:rPr>
        <w:t>careful brushwork</w:t>
      </w:r>
      <w:r w:rsidRPr="00957753">
        <w:rPr>
          <w:rStyle w:val="StrongEmphasis"/>
          <w:sz w:val="22"/>
          <w:szCs w:val="22"/>
        </w:rPr>
        <w:t>.</w:t>
      </w:r>
      <w:r w:rsidRPr="00957753">
        <w:rPr>
          <w:b/>
          <w:bCs/>
        </w:rPr>
        <w:t> </w:t>
      </w:r>
      <w:r w:rsidR="00957753">
        <w:t>Apply each brushstroke with care and thought</w:t>
      </w:r>
    </w:p>
    <w:p w14:paraId="3E457787" w14:textId="24369573" w:rsidR="00D416D8" w:rsidRPr="00957753" w:rsidRDefault="00853935" w:rsidP="00957753">
      <w:r w:rsidRPr="00957753">
        <w:rPr>
          <w:rStyle w:val="StrongEmphasis"/>
          <w:sz w:val="22"/>
          <w:szCs w:val="22"/>
        </w:rPr>
        <w:t xml:space="preserve">[   ] Work on </w:t>
      </w:r>
      <w:r w:rsidR="00957753">
        <w:rPr>
          <w:rStyle w:val="StrongEmphasis"/>
          <w:sz w:val="22"/>
          <w:szCs w:val="22"/>
        </w:rPr>
        <w:t>gradients</w:t>
      </w:r>
      <w:r w:rsidRPr="00957753">
        <w:rPr>
          <w:rStyle w:val="StrongEmphasis"/>
          <w:sz w:val="22"/>
          <w:szCs w:val="22"/>
        </w:rPr>
        <w:t>.</w:t>
      </w:r>
      <w:r w:rsidR="00957753">
        <w:t xml:space="preserve"> You can make your paint blend smoothly from one colour to another</w:t>
      </w:r>
      <w:r w:rsidRPr="00957753">
        <w:t> </w:t>
      </w:r>
    </w:p>
    <w:p w14:paraId="3E457788" w14:textId="2CEFA962" w:rsidR="00D416D8" w:rsidRPr="00957753" w:rsidRDefault="00853935" w:rsidP="00957753">
      <w:r w:rsidRPr="00957753">
        <w:rPr>
          <w:rStyle w:val="StrongEmphasis"/>
          <w:sz w:val="22"/>
          <w:szCs w:val="22"/>
        </w:rPr>
        <w:t>[   ] </w:t>
      </w:r>
      <w:r w:rsidR="00957753">
        <w:rPr>
          <w:rStyle w:val="StrongEmphasis"/>
          <w:sz w:val="22"/>
          <w:szCs w:val="22"/>
        </w:rPr>
        <w:t>Mix your colours more carefully</w:t>
      </w:r>
      <w:r w:rsidRPr="00957753">
        <w:rPr>
          <w:rStyle w:val="StrongEmphasis"/>
          <w:sz w:val="22"/>
          <w:szCs w:val="22"/>
        </w:rPr>
        <w:t>.</w:t>
      </w:r>
      <w:r w:rsidRPr="00AF07A9">
        <w:rPr>
          <w:bCs/>
        </w:rPr>
        <w:t> </w:t>
      </w:r>
      <w:r w:rsidR="00AF07A9">
        <w:rPr>
          <w:bCs/>
        </w:rPr>
        <w:t>Blend together three or more colours before painting with it</w:t>
      </w:r>
    </w:p>
    <w:p w14:paraId="3E457789" w14:textId="2978A930" w:rsidR="00D416D8" w:rsidRPr="00957753" w:rsidRDefault="00853935" w:rsidP="00957753">
      <w:r w:rsidRPr="00957753">
        <w:rPr>
          <w:rStyle w:val="StrongEmphasis"/>
          <w:sz w:val="22"/>
          <w:szCs w:val="22"/>
        </w:rPr>
        <w:t>[   ] </w:t>
      </w:r>
      <w:r w:rsidR="00AF07A9">
        <w:rPr>
          <w:rStyle w:val="StrongEmphasis"/>
          <w:sz w:val="22"/>
          <w:szCs w:val="22"/>
        </w:rPr>
        <w:t>Create textures with brushstrokes</w:t>
      </w:r>
      <w:r w:rsidRPr="00957753">
        <w:rPr>
          <w:rStyle w:val="StrongEmphasis"/>
          <w:sz w:val="22"/>
          <w:szCs w:val="22"/>
        </w:rPr>
        <w:t>.</w:t>
      </w:r>
      <w:r w:rsidRPr="00957753">
        <w:rPr>
          <w:b/>
          <w:bCs/>
        </w:rPr>
        <w:t> </w:t>
      </w:r>
      <w:r w:rsidR="00AF07A9">
        <w:t>Use different techniques to show the nature of different materials</w:t>
      </w:r>
    </w:p>
    <w:p w14:paraId="3BD899F7" w14:textId="67BEC618" w:rsidR="00AF07A9" w:rsidRDefault="00AF07A9" w:rsidP="00AF07A9">
      <w:pPr>
        <w:pStyle w:val="Textbody"/>
        <w:spacing w:after="0"/>
        <w:rPr>
          <w:rFonts w:ascii="Open Sans" w:hAnsi="Open Sans" w:cs="Open Sans"/>
          <w:color w:val="000000"/>
          <w:sz w:val="22"/>
          <w:szCs w:val="22"/>
        </w:rPr>
      </w:pPr>
      <w:r w:rsidRPr="00957753">
        <w:rPr>
          <w:rFonts w:ascii="Open Sans" w:hAnsi="Open Sans" w:cs="Open Sans"/>
          <w:color w:val="000000"/>
          <w:sz w:val="22"/>
          <w:szCs w:val="22"/>
        </w:rPr>
        <w:t> </w:t>
      </w:r>
    </w:p>
    <w:p w14:paraId="1CC27F6E" w14:textId="77777777" w:rsidR="00FC7E28" w:rsidRPr="00957753" w:rsidRDefault="00FC7E28" w:rsidP="00AF07A9">
      <w:pPr>
        <w:pStyle w:val="Textbody"/>
        <w:spacing w:after="0"/>
        <w:rPr>
          <w:rFonts w:ascii="Open Sans" w:hAnsi="Open Sans" w:cs="Open Sans"/>
          <w:color w:val="000000"/>
          <w:sz w:val="22"/>
          <w:szCs w:val="22"/>
        </w:rPr>
      </w:pPr>
    </w:p>
    <w:p w14:paraId="3BFE47E2" w14:textId="379AF247" w:rsidR="00AF07A9" w:rsidRPr="00AF07A9" w:rsidRDefault="00AF07A9" w:rsidP="00AF07A9">
      <w:pPr>
        <w:pStyle w:val="Heading3"/>
        <w:spacing w:before="0" w:after="0"/>
        <w:rPr>
          <w:rFonts w:ascii="Open Sans" w:hAnsi="Open Sans" w:cs="Open Sans"/>
          <w:b w:val="0"/>
        </w:rPr>
      </w:pPr>
      <w:r>
        <w:rPr>
          <w:rFonts w:ascii="Open Sans" w:hAnsi="Open Sans" w:cs="Open Sans"/>
          <w:b w:val="0"/>
        </w:rPr>
        <w:t>Sense of depth</w:t>
      </w:r>
    </w:p>
    <w:p w14:paraId="3011E76D" w14:textId="77777777" w:rsidR="00FC7E28" w:rsidRDefault="00FC7E28" w:rsidP="00AF07A9">
      <w:pPr>
        <w:rPr>
          <w:rStyle w:val="StrongEmphasis"/>
          <w:sz w:val="22"/>
          <w:szCs w:val="22"/>
        </w:rPr>
      </w:pPr>
    </w:p>
    <w:p w14:paraId="4993BE05" w14:textId="60797F34" w:rsidR="00AF07A9" w:rsidRPr="00957753" w:rsidRDefault="00AF07A9" w:rsidP="00AF07A9">
      <w:r w:rsidRPr="00957753">
        <w:rPr>
          <w:rStyle w:val="StrongEmphasis"/>
          <w:sz w:val="22"/>
          <w:szCs w:val="22"/>
        </w:rPr>
        <w:t>[   ] </w:t>
      </w:r>
      <w:r>
        <w:rPr>
          <w:rStyle w:val="StrongEmphasis"/>
          <w:sz w:val="22"/>
          <w:szCs w:val="22"/>
        </w:rPr>
        <w:t>Use warm and cool colours.</w:t>
      </w:r>
      <w:r w:rsidRPr="00957753">
        <w:rPr>
          <w:b/>
          <w:bCs/>
        </w:rPr>
        <w:t> </w:t>
      </w:r>
      <w:r>
        <w:t>Warm colours come forward, cool colours go backward</w:t>
      </w:r>
    </w:p>
    <w:p w14:paraId="43EDA2E1" w14:textId="1A4359C0" w:rsidR="00AF07A9" w:rsidRPr="00957753" w:rsidRDefault="00AF07A9" w:rsidP="00AF07A9">
      <w:r w:rsidRPr="00957753">
        <w:rPr>
          <w:rStyle w:val="StrongEmphasis"/>
          <w:sz w:val="22"/>
          <w:szCs w:val="22"/>
        </w:rPr>
        <w:t>[   ] </w:t>
      </w:r>
      <w:r>
        <w:rPr>
          <w:rStyle w:val="StrongEmphasis"/>
          <w:sz w:val="22"/>
          <w:szCs w:val="22"/>
        </w:rPr>
        <w:t>Use high and low intensity colours</w:t>
      </w:r>
      <w:r w:rsidRPr="00957753">
        <w:rPr>
          <w:rStyle w:val="StrongEmphasis"/>
          <w:sz w:val="22"/>
          <w:szCs w:val="22"/>
        </w:rPr>
        <w:t>.</w:t>
      </w:r>
      <w:r w:rsidRPr="00957753">
        <w:rPr>
          <w:b/>
          <w:bCs/>
        </w:rPr>
        <w:t> </w:t>
      </w:r>
      <w:r>
        <w:t>Intense colours come forward, dull colours go into the distance</w:t>
      </w:r>
    </w:p>
    <w:p w14:paraId="0E8E5C25" w14:textId="5F37A8F5" w:rsidR="00AF07A9" w:rsidRPr="00957753" w:rsidRDefault="00AF07A9" w:rsidP="00AF07A9">
      <w:r w:rsidRPr="00957753">
        <w:rPr>
          <w:rStyle w:val="StrongEmphasis"/>
          <w:sz w:val="22"/>
          <w:szCs w:val="22"/>
        </w:rPr>
        <w:t>[   ] </w:t>
      </w:r>
      <w:r>
        <w:rPr>
          <w:rStyle w:val="StrongEmphasis"/>
          <w:sz w:val="22"/>
          <w:szCs w:val="22"/>
        </w:rPr>
        <w:t>Use high and low contrast</w:t>
      </w:r>
      <w:r w:rsidRPr="00957753">
        <w:rPr>
          <w:rStyle w:val="StrongEmphasis"/>
          <w:sz w:val="22"/>
          <w:szCs w:val="22"/>
        </w:rPr>
        <w:t>.</w:t>
      </w:r>
      <w:r w:rsidRPr="00957753">
        <w:rPr>
          <w:b/>
          <w:bCs/>
        </w:rPr>
        <w:t> </w:t>
      </w:r>
      <w:r>
        <w:t>Dramatic lights and darks are near but muddy colours are far away</w:t>
      </w:r>
    </w:p>
    <w:p w14:paraId="0671B915" w14:textId="16BF2C9B" w:rsidR="00AF07A9" w:rsidRPr="00957753" w:rsidRDefault="00AF07A9" w:rsidP="00AF07A9">
      <w:r w:rsidRPr="00957753">
        <w:rPr>
          <w:rStyle w:val="StrongEmphasis"/>
          <w:sz w:val="22"/>
          <w:szCs w:val="22"/>
        </w:rPr>
        <w:t>[   ] </w:t>
      </w:r>
      <w:r>
        <w:rPr>
          <w:rStyle w:val="StrongEmphasis"/>
          <w:sz w:val="22"/>
          <w:szCs w:val="22"/>
        </w:rPr>
        <w:t>Use high and low detail</w:t>
      </w:r>
      <w:r w:rsidRPr="00957753">
        <w:rPr>
          <w:rStyle w:val="StrongEmphasis"/>
          <w:sz w:val="22"/>
          <w:szCs w:val="22"/>
        </w:rPr>
        <w:t>.</w:t>
      </w:r>
      <w:r w:rsidRPr="00957753">
        <w:rPr>
          <w:b/>
          <w:bCs/>
        </w:rPr>
        <w:t> </w:t>
      </w:r>
      <w:r>
        <w:t>Near things are sharp, but blurry things are in the distance</w:t>
      </w:r>
    </w:p>
    <w:p w14:paraId="5E84664B" w14:textId="5A16EA02" w:rsidR="00AF07A9" w:rsidRDefault="00AF07A9" w:rsidP="00AF07A9">
      <w:pPr>
        <w:pStyle w:val="Textbody"/>
        <w:spacing w:after="0"/>
        <w:rPr>
          <w:rFonts w:ascii="Open Sans" w:hAnsi="Open Sans" w:cs="Open Sans"/>
          <w:color w:val="000000"/>
          <w:sz w:val="22"/>
          <w:szCs w:val="22"/>
        </w:rPr>
      </w:pPr>
      <w:r w:rsidRPr="00957753">
        <w:rPr>
          <w:rFonts w:ascii="Open Sans" w:hAnsi="Open Sans" w:cs="Open Sans"/>
          <w:color w:val="000000"/>
          <w:sz w:val="22"/>
          <w:szCs w:val="22"/>
        </w:rPr>
        <w:t> </w:t>
      </w:r>
    </w:p>
    <w:p w14:paraId="3C1C2857" w14:textId="77777777" w:rsidR="00FC7E28" w:rsidRPr="00957753" w:rsidRDefault="00FC7E28" w:rsidP="00AF07A9">
      <w:pPr>
        <w:pStyle w:val="Textbody"/>
        <w:spacing w:after="0"/>
        <w:rPr>
          <w:rFonts w:ascii="Open Sans" w:hAnsi="Open Sans" w:cs="Open Sans"/>
          <w:color w:val="000000"/>
          <w:sz w:val="22"/>
          <w:szCs w:val="22"/>
        </w:rPr>
      </w:pPr>
    </w:p>
    <w:p w14:paraId="185529E2" w14:textId="77777777" w:rsidR="00AF07A9" w:rsidRPr="00957753" w:rsidRDefault="00AF07A9" w:rsidP="00AF07A9">
      <w:pPr>
        <w:pStyle w:val="Heading3"/>
        <w:spacing w:before="0" w:after="0"/>
        <w:rPr>
          <w:rFonts w:ascii="Open Sans" w:hAnsi="Open Sans" w:cs="Open Sans"/>
          <w:b w:val="0"/>
        </w:rPr>
      </w:pPr>
      <w:r w:rsidRPr="00957753">
        <w:rPr>
          <w:rFonts w:ascii="Open Sans" w:hAnsi="Open Sans" w:cs="Open Sans"/>
          <w:b w:val="0"/>
        </w:rPr>
        <w:t>Composition</w:t>
      </w:r>
    </w:p>
    <w:p w14:paraId="56D87873" w14:textId="77777777" w:rsidR="00FC7E28" w:rsidRDefault="00FC7E28" w:rsidP="00AF07A9">
      <w:pPr>
        <w:rPr>
          <w:rStyle w:val="StrongEmphasis"/>
          <w:sz w:val="22"/>
          <w:szCs w:val="22"/>
        </w:rPr>
      </w:pPr>
    </w:p>
    <w:p w14:paraId="4FF02C62" w14:textId="00C9C007" w:rsidR="00AF07A9" w:rsidRPr="00957753" w:rsidRDefault="00AF07A9" w:rsidP="00AF07A9">
      <w:r w:rsidRPr="00957753">
        <w:rPr>
          <w:rStyle w:val="StrongEmphasis"/>
          <w:sz w:val="22"/>
          <w:szCs w:val="22"/>
        </w:rPr>
        <w:t xml:space="preserve">[   ] Start </w:t>
      </w:r>
      <w:r w:rsidR="00FC7E28">
        <w:rPr>
          <w:rStyle w:val="StrongEmphasis"/>
          <w:sz w:val="22"/>
          <w:szCs w:val="22"/>
        </w:rPr>
        <w:t>paint</w:t>
      </w:r>
      <w:bookmarkStart w:id="0" w:name="_GoBack"/>
      <w:bookmarkEnd w:id="0"/>
      <w:r w:rsidR="00FC7E28">
        <w:rPr>
          <w:rStyle w:val="StrongEmphasis"/>
          <w:sz w:val="22"/>
          <w:szCs w:val="22"/>
        </w:rPr>
        <w:t xml:space="preserve">ing </w:t>
      </w:r>
      <w:r w:rsidRPr="00957753">
        <w:rPr>
          <w:rStyle w:val="StrongEmphasis"/>
          <w:sz w:val="22"/>
          <w:szCs w:val="22"/>
        </w:rPr>
        <w:t>your background.</w:t>
      </w:r>
      <w:r w:rsidRPr="00957753">
        <w:rPr>
          <w:b/>
          <w:bCs/>
        </w:rPr>
        <w:t> </w:t>
      </w:r>
      <w:r w:rsidR="00FC7E28">
        <w:t>I</w:t>
      </w:r>
      <w:r w:rsidRPr="00957753">
        <w:t>t lacks substance in comparis</w:t>
      </w:r>
      <w:r w:rsidR="00FC7E28">
        <w:t>on to the rest of your painting</w:t>
      </w:r>
    </w:p>
    <w:p w14:paraId="55312B51" w14:textId="77777777" w:rsidR="00FC7E28" w:rsidRPr="00957753" w:rsidRDefault="00FC7E28" w:rsidP="00FC7E28">
      <w:r w:rsidRPr="00957753">
        <w:rPr>
          <w:rStyle w:val="StrongEmphasis"/>
          <w:sz w:val="22"/>
          <w:szCs w:val="22"/>
        </w:rPr>
        <w:t>[   ] </w:t>
      </w:r>
      <w:r>
        <w:rPr>
          <w:rStyle w:val="StrongEmphasis"/>
          <w:sz w:val="22"/>
          <w:szCs w:val="22"/>
        </w:rPr>
        <w:t>Make sure your painting is non-central</w:t>
      </w:r>
      <w:r w:rsidRPr="00957753">
        <w:rPr>
          <w:rStyle w:val="StrongEmphasis"/>
          <w:sz w:val="22"/>
          <w:szCs w:val="22"/>
        </w:rPr>
        <w:t>.</w:t>
      </w:r>
      <w:r w:rsidRPr="00957753">
        <w:rPr>
          <w:b/>
          <w:bCs/>
        </w:rPr>
        <w:t> </w:t>
      </w:r>
      <w:r>
        <w:t>You may have to cut off one or more edges to make this work</w:t>
      </w:r>
    </w:p>
    <w:p w14:paraId="7992CDF0" w14:textId="77777777" w:rsidR="00FC7E28" w:rsidRPr="00957753" w:rsidRDefault="00FC7E28" w:rsidP="00FC7E28">
      <w:r w:rsidRPr="00957753">
        <w:rPr>
          <w:rStyle w:val="StrongEmphasis"/>
          <w:sz w:val="22"/>
          <w:szCs w:val="22"/>
        </w:rPr>
        <w:t>[   ] </w:t>
      </w:r>
      <w:r>
        <w:rPr>
          <w:rStyle w:val="StrongEmphasis"/>
          <w:sz w:val="22"/>
          <w:szCs w:val="22"/>
        </w:rPr>
        <w:t>Make sure your painting is balanced</w:t>
      </w:r>
      <w:r w:rsidRPr="00957753">
        <w:rPr>
          <w:rStyle w:val="StrongEmphasis"/>
          <w:sz w:val="22"/>
          <w:szCs w:val="22"/>
        </w:rPr>
        <w:t>.</w:t>
      </w:r>
      <w:r w:rsidRPr="00957753">
        <w:rPr>
          <w:b/>
          <w:bCs/>
        </w:rPr>
        <w:t> </w:t>
      </w:r>
      <w:r>
        <w:t>One or more areas appear to be empty</w:t>
      </w:r>
    </w:p>
    <w:p w14:paraId="2F777E12" w14:textId="391DA98C" w:rsidR="00FC7E28" w:rsidRPr="00957753" w:rsidRDefault="00FC7E28" w:rsidP="00FC7E28">
      <w:r w:rsidRPr="00957753">
        <w:rPr>
          <w:rStyle w:val="StrongEmphasis"/>
          <w:sz w:val="22"/>
          <w:szCs w:val="22"/>
        </w:rPr>
        <w:t>[   ] </w:t>
      </w:r>
      <w:r>
        <w:rPr>
          <w:rStyle w:val="StrongEmphasis"/>
          <w:sz w:val="22"/>
          <w:szCs w:val="22"/>
        </w:rPr>
        <w:t xml:space="preserve">Make sure your </w:t>
      </w:r>
      <w:r>
        <w:rPr>
          <w:rStyle w:val="StrongEmphasis"/>
          <w:sz w:val="22"/>
          <w:szCs w:val="22"/>
        </w:rPr>
        <w:t>colour scheme is clear</w:t>
      </w:r>
      <w:r w:rsidRPr="00957753">
        <w:rPr>
          <w:rStyle w:val="StrongEmphasis"/>
          <w:sz w:val="22"/>
          <w:szCs w:val="22"/>
        </w:rPr>
        <w:t>.</w:t>
      </w:r>
      <w:r w:rsidRPr="00957753">
        <w:rPr>
          <w:b/>
          <w:bCs/>
        </w:rPr>
        <w:t> </w:t>
      </w:r>
      <w:r>
        <w:t>Restrict your colour scheme so that your composition works</w:t>
      </w:r>
    </w:p>
    <w:p w14:paraId="74493D49" w14:textId="517F9AE4" w:rsidR="00AF07A9" w:rsidRPr="00957753" w:rsidRDefault="00AF07A9" w:rsidP="003E6E36">
      <w:pPr>
        <w:ind w:left="567" w:hanging="567"/>
      </w:pPr>
      <w:r w:rsidRPr="00957753">
        <w:rPr>
          <w:rStyle w:val="StrongEmphasis"/>
          <w:sz w:val="22"/>
          <w:szCs w:val="22"/>
        </w:rPr>
        <w:t>[   ] You seem to be behind.</w:t>
      </w:r>
      <w:r w:rsidRPr="00957753">
        <w:rPr>
          <w:b/>
          <w:bCs/>
        </w:rPr>
        <w:t> </w:t>
      </w:r>
      <w:r w:rsidRPr="00957753">
        <w:t>Please con</w:t>
      </w:r>
      <w:r w:rsidRPr="00FC7E28">
        <w:t xml:space="preserve">sider working on your project at lunch or before or after school. Or, try to pick up your pace or use your time more effectively during class. If you have enough done, you can ask if you can take it home to work on it. </w:t>
      </w:r>
      <w:r w:rsidRPr="00FC7E28">
        <w:rPr>
          <w:rStyle w:val="Emphasis"/>
        </w:rPr>
        <w:t>Remember that if too much of your work is done outside school I cannot accept it. </w:t>
      </w:r>
    </w:p>
    <w:p w14:paraId="3E457793" w14:textId="0C33D755" w:rsidR="00D416D8" w:rsidRPr="00957753" w:rsidRDefault="00D416D8" w:rsidP="00AF07A9">
      <w:pPr>
        <w:pStyle w:val="Textbody"/>
        <w:spacing w:after="0"/>
      </w:pPr>
    </w:p>
    <w:sectPr w:rsidR="00D416D8" w:rsidRPr="00957753" w:rsidSect="003E6E3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7777" w14:textId="77777777" w:rsidR="001909E4" w:rsidRDefault="00853935" w:rsidP="00957753">
      <w:r>
        <w:separator/>
      </w:r>
    </w:p>
  </w:endnote>
  <w:endnote w:type="continuationSeparator" w:id="0">
    <w:p w14:paraId="3E457779" w14:textId="77777777" w:rsidR="001909E4" w:rsidRDefault="00853935" w:rsidP="009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7773" w14:textId="77777777" w:rsidR="001909E4" w:rsidRDefault="00853935" w:rsidP="00957753">
      <w:r>
        <w:separator/>
      </w:r>
    </w:p>
  </w:footnote>
  <w:footnote w:type="continuationSeparator" w:id="0">
    <w:p w14:paraId="3E457775" w14:textId="77777777" w:rsidR="001909E4" w:rsidRDefault="00853935" w:rsidP="00957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D8"/>
    <w:rsid w:val="001909E4"/>
    <w:rsid w:val="00264C4A"/>
    <w:rsid w:val="003E6E36"/>
    <w:rsid w:val="00663B52"/>
    <w:rsid w:val="00853935"/>
    <w:rsid w:val="00957753"/>
    <w:rsid w:val="00AF07A9"/>
    <w:rsid w:val="00CD5831"/>
    <w:rsid w:val="00D416D8"/>
    <w:rsid w:val="00FC7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7773"/>
  <w15:docId w15:val="{6A2F8D1C-2E9E-485C-9999-B0E3CE84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7753"/>
    <w:rPr>
      <w:rFonts w:ascii="Open Sans" w:hAnsi="Open Sans" w:cs="Open Sans"/>
      <w:color w:val="000000"/>
      <w:sz w:val="20"/>
      <w:szCs w:val="20"/>
    </w:r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Emphasis">
    <w:name w:val="Emphasis"/>
    <w:rPr>
      <w:i/>
      <w:iCs/>
    </w:rPr>
  </w:style>
  <w:style w:type="paragraph" w:styleId="NoSpacing">
    <w:name w:val="No Spacing"/>
    <w:uiPriority w:val="1"/>
    <w:qFormat/>
    <w:rsid w:val="0095775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Drapak</dc:creator>
  <cp:lastModifiedBy>Dave Drapak</cp:lastModifiedBy>
  <cp:revision>5</cp:revision>
  <dcterms:created xsi:type="dcterms:W3CDTF">2016-10-30T19:12:00Z</dcterms:created>
  <dcterms:modified xsi:type="dcterms:W3CDTF">2016-10-30T20:41:00Z</dcterms:modified>
</cp:coreProperties>
</file>